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224" w:rsidRPr="004D0224" w:rsidRDefault="001822BD" w:rsidP="004D0224">
      <w:pPr>
        <w:ind w:left="-1701" w:right="-85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01C565" wp14:editId="45FE733B">
                <wp:simplePos x="0" y="0"/>
                <wp:positionH relativeFrom="margin">
                  <wp:align>center</wp:align>
                </wp:positionH>
                <wp:positionV relativeFrom="paragraph">
                  <wp:posOffset>136698</wp:posOffset>
                </wp:positionV>
                <wp:extent cx="5270269" cy="1313180"/>
                <wp:effectExtent l="0" t="0" r="26035" b="20320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269" cy="13131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D0224" w:rsidRPr="004D0224" w:rsidRDefault="004D0224" w:rsidP="004D0224">
                            <w:pPr>
                              <w:shd w:val="clear" w:color="auto" w:fill="F6F6F6"/>
                              <w:spacing w:after="144" w:line="240" w:lineRule="auto"/>
                              <w:jc w:val="center"/>
                              <w:textAlignment w:val="baseline"/>
                              <w:outlineLvl w:val="1"/>
                              <w:rPr>
                                <w:rFonts w:ascii="Arial" w:eastAsia="Times New Roman" w:hAnsi="Arial" w:cs="Arial"/>
                                <w:color w:val="000000"/>
                                <w:sz w:val="38"/>
                                <w:szCs w:val="38"/>
                                <w:lang w:eastAsia="ru-RU"/>
                              </w:rPr>
                            </w:pPr>
                            <w:r w:rsidRPr="004D022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8"/>
                                <w:szCs w:val="38"/>
                                <w:lang w:eastAsia="ru-RU"/>
                              </w:rPr>
                              <w:t xml:space="preserve">Муниципальное бюджетное дошкольное образовательное учреждение «Детский сад № 3 «Кояшкай» </w:t>
                            </w:r>
                            <w:r w:rsidRPr="001822B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8"/>
                                <w:szCs w:val="38"/>
                                <w:lang w:eastAsia="ru-RU"/>
                              </w:rPr>
                              <w:t>Чистопольского муниципального района Республики Татарстан</w:t>
                            </w:r>
                          </w:p>
                          <w:p w:rsidR="004D0224" w:rsidRDefault="004D0224" w:rsidP="004D022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301C565" id="Скругленный прямоугольник 2" o:spid="_x0000_s1026" style="position:absolute;left:0;text-align:left;margin-left:0;margin-top:10.75pt;width:415pt;height:103.4pt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" fillcolor="#5b9bd5 [3204]" strokecolor="#1f4d78 [1604]" strokeweight="1pt">
                <v:stroke joinstyle="miter"/>
                <v:textbox>
                  <w:txbxContent>
                    <w:p w:rsidR="004D0224" w:rsidRPr="004D0224" w:rsidRDefault="004D0224" w:rsidP="004D0224">
                      <w:pPr>
                        <w:shd w:val="clear" w:color="auto" w:fill="F6F6F6"/>
                        <w:spacing w:after="144" w:line="240" w:lineRule="auto"/>
                        <w:jc w:val="center"/>
                        <w:textAlignment w:val="baseline"/>
                        <w:outlineLvl w:val="1"/>
                        <w:rPr>
                          <w:rFonts w:ascii="Arial" w:eastAsia="Times New Roman" w:hAnsi="Arial" w:cs="Arial"/>
                          <w:color w:val="000000"/>
                          <w:sz w:val="38"/>
                          <w:szCs w:val="38"/>
                          <w:lang w:eastAsia="ru-RU"/>
                        </w:rPr>
                      </w:pPr>
                      <w:r w:rsidRPr="004D0224">
                        <w:rPr>
                          <w:rFonts w:ascii="Times New Roman" w:eastAsia="Times New Roman" w:hAnsi="Times New Roman" w:cs="Times New Roman"/>
                          <w:color w:val="000000"/>
                          <w:sz w:val="38"/>
                          <w:szCs w:val="38"/>
                          <w:lang w:eastAsia="ru-RU"/>
                        </w:rPr>
                        <w:t xml:space="preserve">Муниципальное бюджетное дошкольное образовательное учреждение «Детский сад № 3 «Кояшкай» </w:t>
                      </w:r>
                      <w:r w:rsidRPr="001822BD">
                        <w:rPr>
                          <w:rFonts w:ascii="Times New Roman" w:eastAsia="Times New Roman" w:hAnsi="Times New Roman" w:cs="Times New Roman"/>
                          <w:color w:val="000000"/>
                          <w:sz w:val="38"/>
                          <w:szCs w:val="38"/>
                          <w:lang w:eastAsia="ru-RU"/>
                        </w:rPr>
                        <w:t>Чистопольского муниципального района Республики Татарстан</w:t>
                      </w:r>
                    </w:p>
                    <w:p w:rsidR="004D0224" w:rsidRDefault="004D0224" w:rsidP="004D0224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4D977979" wp14:editId="471BE508">
            <wp:simplePos x="0" y="0"/>
            <wp:positionH relativeFrom="page">
              <wp:align>left</wp:align>
            </wp:positionH>
            <wp:positionV relativeFrom="paragraph">
              <wp:posOffset>83127</wp:posOffset>
            </wp:positionV>
            <wp:extent cx="7483927" cy="10481657"/>
            <wp:effectExtent l="0" t="0" r="3175" b="0"/>
            <wp:wrapNone/>
            <wp:docPr id="13" name="Рисунок 13" descr="https://pm1.narvii.com/7325/2e64839b88028bb3befa93645c17c0c986931223r1-1048-1351v2_h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m1.narvii.com/7325/2e64839b88028bb3befa93645c17c0c986931223r1-1048-1351v2_hq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3927" cy="10481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0224" w:rsidRPr="004D0224" w:rsidRDefault="004D0224" w:rsidP="004D0224"/>
    <w:p w:rsidR="004D0224" w:rsidRPr="004D0224" w:rsidRDefault="004D0224" w:rsidP="004D0224"/>
    <w:p w:rsidR="004D0224" w:rsidRPr="004D0224" w:rsidRDefault="004D0224" w:rsidP="004D0224"/>
    <w:p w:rsidR="004D0224" w:rsidRPr="004D0224" w:rsidRDefault="004D0224" w:rsidP="004D0224"/>
    <w:p w:rsidR="004D0224" w:rsidRPr="004D0224" w:rsidRDefault="004D0224" w:rsidP="004D0224"/>
    <w:p w:rsidR="004D0224" w:rsidRPr="004D0224" w:rsidRDefault="004D0224" w:rsidP="004D0224"/>
    <w:p w:rsidR="004D0224" w:rsidRPr="004D0224" w:rsidRDefault="004D0224" w:rsidP="004D0224"/>
    <w:p w:rsidR="004D0224" w:rsidRPr="004D0224" w:rsidRDefault="004D0224" w:rsidP="004D0224"/>
    <w:p w:rsidR="004D0224" w:rsidRPr="004D0224" w:rsidRDefault="004D0224" w:rsidP="004D0224"/>
    <w:p w:rsidR="004D0224" w:rsidRPr="004D0224" w:rsidRDefault="004D0224" w:rsidP="004D0224"/>
    <w:p w:rsidR="004D0224" w:rsidRPr="004D0224" w:rsidRDefault="007B4279" w:rsidP="004D0224"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7EAB3DAC" wp14:editId="0A69F396">
            <wp:simplePos x="0" y="0"/>
            <wp:positionH relativeFrom="margin">
              <wp:align>right</wp:align>
            </wp:positionH>
            <wp:positionV relativeFrom="paragraph">
              <wp:posOffset>17780</wp:posOffset>
            </wp:positionV>
            <wp:extent cx="3669030" cy="4806950"/>
            <wp:effectExtent l="0" t="0" r="0" b="0"/>
            <wp:wrapNone/>
            <wp:docPr id="9" name="Рисунок 9" descr="https://img2.freepng.ru/20180127/abq/kisspng-tornado-tornado-spray-drops-5a6d4d18744d35.7341290015171126004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2.freepng.ru/20180127/abq/kisspng-tornado-tornado-spray-drops-5a6d4d18744d35.734129001517112600476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10000" b="90000" l="0" r="97667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669030" cy="480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0224" w:rsidRPr="004D0224" w:rsidRDefault="004D0224" w:rsidP="004D0224"/>
    <w:p w:rsidR="004D0224" w:rsidRPr="004D0224" w:rsidRDefault="001822BD" w:rsidP="004D022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B27DF6" wp14:editId="6397103F">
                <wp:simplePos x="0" y="0"/>
                <wp:positionH relativeFrom="page">
                  <wp:align>left</wp:align>
                </wp:positionH>
                <wp:positionV relativeFrom="paragraph">
                  <wp:posOffset>400800</wp:posOffset>
                </wp:positionV>
                <wp:extent cx="7377430" cy="2410690"/>
                <wp:effectExtent l="152400" t="152400" r="166370" b="18034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77430" cy="2410690"/>
                        </a:xfrm>
                        <a:prstGeom prst="roundRect">
                          <a:avLst/>
                        </a:prstGeom>
                        <a:ln w="3175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7024" w:rsidRPr="00B67024" w:rsidRDefault="00B67024" w:rsidP="00B6702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67024">
                              <w:rPr>
                                <w:rFonts w:ascii="Times New Roman" w:hAnsi="Times New Roman" w:cs="Times New Roman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QR-</w:t>
                            </w:r>
                            <w:proofErr w:type="spellStart"/>
                            <w:r w:rsidRPr="00B67024">
                              <w:rPr>
                                <w:rFonts w:ascii="Times New Roman" w:hAnsi="Times New Roman" w:cs="Times New Roman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кодлар</w:t>
                            </w:r>
                            <w:proofErr w:type="spellEnd"/>
                            <w:r w:rsidRPr="00B67024">
                              <w:rPr>
                                <w:rFonts w:ascii="Times New Roman" w:hAnsi="Times New Roman" w:cs="Times New Roman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B67024">
                              <w:rPr>
                                <w:rFonts w:ascii="Times New Roman" w:hAnsi="Times New Roman" w:cs="Times New Roman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каталогы</w:t>
                            </w:r>
                            <w:proofErr w:type="spellEnd"/>
                          </w:p>
                          <w:p w:rsidR="00B67024" w:rsidRPr="00B67024" w:rsidRDefault="00B67024" w:rsidP="00B6702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B67024">
                              <w:rPr>
                                <w:rFonts w:ascii="Times New Roman" w:hAnsi="Times New Roman" w:cs="Times New Roman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Әти-әниләр</w:t>
                            </w:r>
                            <w:proofErr w:type="spellEnd"/>
                            <w:r w:rsidRPr="00B67024">
                              <w:rPr>
                                <w:rFonts w:ascii="Times New Roman" w:hAnsi="Times New Roman" w:cs="Times New Roman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өчен</w:t>
                            </w:r>
                          </w:p>
                          <w:p w:rsidR="004D0224" w:rsidRPr="001822BD" w:rsidRDefault="00B67024" w:rsidP="00B6702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67024">
                              <w:rPr>
                                <w:rFonts w:ascii="Times New Roman" w:hAnsi="Times New Roman" w:cs="Times New Roman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«З</w:t>
                            </w:r>
                            <w:bookmarkStart w:id="0" w:name="_GoBack"/>
                            <w:r w:rsidRPr="00B67024">
                              <w:rPr>
                                <w:rFonts w:ascii="Times New Roman" w:hAnsi="Times New Roman" w:cs="Times New Roman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әңгәр </w:t>
                            </w:r>
                            <w:proofErr w:type="spellStart"/>
                            <w:r w:rsidRPr="00B67024">
                              <w:rPr>
                                <w:rFonts w:ascii="Times New Roman" w:hAnsi="Times New Roman" w:cs="Times New Roman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кристаллар</w:t>
                            </w:r>
                            <w:proofErr w:type="spellEnd"/>
                            <w:r w:rsidRPr="00B67024">
                              <w:rPr>
                                <w:rFonts w:ascii="Times New Roman" w:hAnsi="Times New Roman" w:cs="Times New Roman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B67024">
                              <w:rPr>
                                <w:rFonts w:ascii="Times New Roman" w:hAnsi="Times New Roman" w:cs="Times New Roman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үстерәбез</w:t>
                            </w:r>
                            <w:proofErr w:type="spellEnd"/>
                            <w:r w:rsidRPr="00B67024">
                              <w:rPr>
                                <w:rFonts w:ascii="Times New Roman" w:hAnsi="Times New Roman" w:cs="Times New Roman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»</w:t>
                            </w:r>
                            <w:bookmarkEnd w:id="0"/>
                            <w:r w:rsidRPr="00B67024">
                              <w:rPr>
                                <w:rFonts w:ascii="Times New Roman" w:hAnsi="Times New Roman" w:cs="Times New Roman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B67024">
                              <w:rPr>
                                <w:rFonts w:ascii="Times New Roman" w:hAnsi="Times New Roman" w:cs="Times New Roman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темасына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B27DF6" id="Скругленный прямоугольник 3" o:spid="_x0000_s1027" style="position:absolute;margin-left:0;margin-top:31.55pt;width:580.9pt;height:189.8pt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" fillcolor="white [3201]" strokecolor="#5b9bd5 [3204]" strokeweight="25pt">
                <v:stroke joinstyle="miter"/>
                <v:textbox>
                  <w:txbxContent>
                    <w:p w:rsidR="00B67024" w:rsidRPr="00B67024" w:rsidRDefault="00B67024" w:rsidP="00B6702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67024">
                        <w:rPr>
                          <w:rFonts w:ascii="Times New Roman" w:hAnsi="Times New Roman" w:cs="Times New Roman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QR-</w:t>
                      </w:r>
                      <w:proofErr w:type="spellStart"/>
                      <w:r w:rsidRPr="00B67024">
                        <w:rPr>
                          <w:rFonts w:ascii="Times New Roman" w:hAnsi="Times New Roman" w:cs="Times New Roman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кодлар</w:t>
                      </w:r>
                      <w:proofErr w:type="spellEnd"/>
                      <w:r w:rsidRPr="00B67024">
                        <w:rPr>
                          <w:rFonts w:ascii="Times New Roman" w:hAnsi="Times New Roman" w:cs="Times New Roman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B67024">
                        <w:rPr>
                          <w:rFonts w:ascii="Times New Roman" w:hAnsi="Times New Roman" w:cs="Times New Roman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каталогы</w:t>
                      </w:r>
                      <w:proofErr w:type="spellEnd"/>
                    </w:p>
                    <w:p w:rsidR="00B67024" w:rsidRPr="00B67024" w:rsidRDefault="00B67024" w:rsidP="00B6702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B67024">
                        <w:rPr>
                          <w:rFonts w:ascii="Times New Roman" w:hAnsi="Times New Roman" w:cs="Times New Roman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Әти-әниләр</w:t>
                      </w:r>
                      <w:proofErr w:type="spellEnd"/>
                      <w:r w:rsidRPr="00B67024">
                        <w:rPr>
                          <w:rFonts w:ascii="Times New Roman" w:hAnsi="Times New Roman" w:cs="Times New Roman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өчен</w:t>
                      </w:r>
                    </w:p>
                    <w:p w:rsidR="004D0224" w:rsidRPr="001822BD" w:rsidRDefault="00B67024" w:rsidP="00B6702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67024">
                        <w:rPr>
                          <w:rFonts w:ascii="Times New Roman" w:hAnsi="Times New Roman" w:cs="Times New Roman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«З</w:t>
                      </w:r>
                      <w:bookmarkStart w:id="1" w:name="_GoBack"/>
                      <w:r w:rsidRPr="00B67024">
                        <w:rPr>
                          <w:rFonts w:ascii="Times New Roman" w:hAnsi="Times New Roman" w:cs="Times New Roman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әңгәр </w:t>
                      </w:r>
                      <w:proofErr w:type="spellStart"/>
                      <w:r w:rsidRPr="00B67024">
                        <w:rPr>
                          <w:rFonts w:ascii="Times New Roman" w:hAnsi="Times New Roman" w:cs="Times New Roman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кристаллар</w:t>
                      </w:r>
                      <w:proofErr w:type="spellEnd"/>
                      <w:r w:rsidRPr="00B67024">
                        <w:rPr>
                          <w:rFonts w:ascii="Times New Roman" w:hAnsi="Times New Roman" w:cs="Times New Roman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B67024">
                        <w:rPr>
                          <w:rFonts w:ascii="Times New Roman" w:hAnsi="Times New Roman" w:cs="Times New Roman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үстерәбез</w:t>
                      </w:r>
                      <w:proofErr w:type="spellEnd"/>
                      <w:r w:rsidRPr="00B67024">
                        <w:rPr>
                          <w:rFonts w:ascii="Times New Roman" w:hAnsi="Times New Roman" w:cs="Times New Roman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»</w:t>
                      </w:r>
                      <w:bookmarkEnd w:id="1"/>
                      <w:r w:rsidRPr="00B67024">
                        <w:rPr>
                          <w:rFonts w:ascii="Times New Roman" w:hAnsi="Times New Roman" w:cs="Times New Roman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B67024">
                        <w:rPr>
                          <w:rFonts w:ascii="Times New Roman" w:hAnsi="Times New Roman" w:cs="Times New Roman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темасына</w:t>
                      </w:r>
                      <w:proofErr w:type="spellEnd"/>
                    </w:p>
                  </w:txbxContent>
                </v:textbox>
                <w10:wrap anchorx="page"/>
              </v:roundrect>
            </w:pict>
          </mc:Fallback>
        </mc:AlternateContent>
      </w:r>
    </w:p>
    <w:p w:rsidR="004D0224" w:rsidRPr="004D0224" w:rsidRDefault="004D0224" w:rsidP="004D0224"/>
    <w:p w:rsidR="004D0224" w:rsidRPr="004D0224" w:rsidRDefault="004D0224" w:rsidP="004D0224"/>
    <w:p w:rsidR="004D0224" w:rsidRPr="004D0224" w:rsidRDefault="004D0224" w:rsidP="004D0224"/>
    <w:p w:rsidR="004D0224" w:rsidRPr="004D0224" w:rsidRDefault="004D0224" w:rsidP="004D0224"/>
    <w:p w:rsidR="004D0224" w:rsidRPr="004D0224" w:rsidRDefault="004D0224" w:rsidP="004D0224"/>
    <w:p w:rsidR="004D0224" w:rsidRDefault="004D0224" w:rsidP="004D0224"/>
    <w:p w:rsidR="00BB0D64" w:rsidRDefault="007B4279" w:rsidP="004D0224">
      <w:pPr>
        <w:tabs>
          <w:tab w:val="left" w:pos="15604"/>
        </w:tabs>
      </w:pP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35571E79" wp14:editId="6A38DCC6">
            <wp:simplePos x="0" y="0"/>
            <wp:positionH relativeFrom="margin">
              <wp:align>left</wp:align>
            </wp:positionH>
            <wp:positionV relativeFrom="paragraph">
              <wp:posOffset>29907</wp:posOffset>
            </wp:positionV>
            <wp:extent cx="2684206" cy="2684206"/>
            <wp:effectExtent l="0" t="0" r="1905" b="1905"/>
            <wp:wrapNone/>
            <wp:docPr id="12" name="Рисунок 12" descr="http://qrcoder.ru/code/?http%3A%2F%2Fzvezda21.ucoz.ru%2Fnews%2Fdetskoe_ehksperimentirovanie_volshebnyj_vozdukh%2F2018-06-09-3304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qrcoder.ru/code/?http%3A%2F%2Fzvezda21.ucoz.ru%2Fnews%2Fdetskoe_ehksperimentirovanie_volshebnyj_vozdukh%2F2018-06-09-3304&amp;4&amp;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206" cy="2684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0224">
        <w:tab/>
      </w:r>
    </w:p>
    <w:p w:rsidR="001822BD" w:rsidRDefault="001822BD" w:rsidP="004D0224">
      <w:pPr>
        <w:tabs>
          <w:tab w:val="left" w:pos="15604"/>
        </w:tabs>
      </w:pPr>
    </w:p>
    <w:p w:rsidR="001822BD" w:rsidRDefault="001822BD" w:rsidP="004D0224">
      <w:pPr>
        <w:tabs>
          <w:tab w:val="left" w:pos="15604"/>
        </w:tabs>
      </w:pPr>
    </w:p>
    <w:p w:rsidR="001822BD" w:rsidRDefault="001822BD" w:rsidP="004D0224">
      <w:pPr>
        <w:tabs>
          <w:tab w:val="left" w:pos="15604"/>
        </w:tabs>
      </w:pPr>
    </w:p>
    <w:p w:rsidR="001822BD" w:rsidRDefault="001822BD" w:rsidP="004D0224">
      <w:pPr>
        <w:tabs>
          <w:tab w:val="left" w:pos="15604"/>
        </w:tabs>
      </w:pPr>
    </w:p>
    <w:p w:rsidR="001822BD" w:rsidRDefault="001822BD" w:rsidP="004D0224">
      <w:pPr>
        <w:tabs>
          <w:tab w:val="left" w:pos="15604"/>
        </w:tabs>
      </w:pPr>
    </w:p>
    <w:p w:rsidR="00E2223F" w:rsidRDefault="00E2223F" w:rsidP="004D0224">
      <w:pPr>
        <w:tabs>
          <w:tab w:val="left" w:pos="15604"/>
        </w:tabs>
      </w:pPr>
    </w:p>
    <w:p w:rsidR="00E2223F" w:rsidRDefault="00E2223F" w:rsidP="004D0224">
      <w:pPr>
        <w:tabs>
          <w:tab w:val="left" w:pos="15604"/>
        </w:tabs>
      </w:pPr>
    </w:p>
    <w:p w:rsidR="00E2223F" w:rsidRDefault="00E2223F" w:rsidP="004D0224">
      <w:pPr>
        <w:tabs>
          <w:tab w:val="left" w:pos="15604"/>
        </w:tabs>
      </w:pPr>
    </w:p>
    <w:p w:rsidR="00E2223F" w:rsidRDefault="00E2223F" w:rsidP="004D0224">
      <w:pPr>
        <w:tabs>
          <w:tab w:val="left" w:pos="15604"/>
        </w:tabs>
      </w:pPr>
    </w:p>
    <w:p w:rsidR="00E2223F" w:rsidRDefault="00E2223F" w:rsidP="004D0224">
      <w:pPr>
        <w:tabs>
          <w:tab w:val="left" w:pos="15604"/>
        </w:tabs>
      </w:pPr>
    </w:p>
    <w:p w:rsidR="00E2223F" w:rsidRDefault="00E2223F" w:rsidP="004D0224">
      <w:pPr>
        <w:tabs>
          <w:tab w:val="left" w:pos="15604"/>
        </w:tabs>
      </w:pPr>
    </w:p>
    <w:p w:rsidR="00E2223F" w:rsidRDefault="00E2223F" w:rsidP="004D0224">
      <w:pPr>
        <w:tabs>
          <w:tab w:val="left" w:pos="15604"/>
        </w:tabs>
      </w:pPr>
    </w:p>
    <w:p w:rsidR="00E2223F" w:rsidRDefault="00E2223F" w:rsidP="004D0224">
      <w:pPr>
        <w:tabs>
          <w:tab w:val="left" w:pos="15604"/>
        </w:tabs>
      </w:pPr>
    </w:p>
    <w:p w:rsidR="00E2223F" w:rsidRDefault="00E2223F" w:rsidP="004D0224">
      <w:pPr>
        <w:tabs>
          <w:tab w:val="left" w:pos="15604"/>
        </w:tabs>
      </w:pPr>
    </w:p>
    <w:p w:rsidR="00E2223F" w:rsidRDefault="00E2223F" w:rsidP="004D0224">
      <w:pPr>
        <w:tabs>
          <w:tab w:val="left" w:pos="15604"/>
        </w:tabs>
      </w:pPr>
    </w:p>
    <w:p w:rsidR="00E2223F" w:rsidRDefault="00E2223F" w:rsidP="004D0224">
      <w:pPr>
        <w:tabs>
          <w:tab w:val="left" w:pos="15604"/>
        </w:tabs>
      </w:pPr>
    </w:p>
    <w:p w:rsidR="00E2223F" w:rsidRDefault="00E2223F" w:rsidP="004D0224">
      <w:pPr>
        <w:tabs>
          <w:tab w:val="left" w:pos="15604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39" behindDoc="1" locked="0" layoutInCell="1" allowOverlap="1" wp14:anchorId="360A51A1" wp14:editId="44EA551F">
            <wp:simplePos x="0" y="0"/>
            <wp:positionH relativeFrom="page">
              <wp:align>right</wp:align>
            </wp:positionH>
            <wp:positionV relativeFrom="paragraph">
              <wp:posOffset>-341746</wp:posOffset>
            </wp:positionV>
            <wp:extent cx="7543800" cy="10758404"/>
            <wp:effectExtent l="0" t="0" r="0" b="5080"/>
            <wp:wrapNone/>
            <wp:docPr id="14" name="Рисунок 14" descr="https://png.pngtree.com/thumb_back/fw800/20161218/pngtree-Wallpaper-Design-Pattern-Artistic-background-photo-25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ng.pngtree.com/thumb_back/fw800/20161218/pngtree-Wallpaper-Design-Pattern-Artistic-background-photo-2595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758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22BD" w:rsidRDefault="00E2223F" w:rsidP="004D0224">
      <w:pPr>
        <w:tabs>
          <w:tab w:val="left" w:pos="15604"/>
        </w:tabs>
      </w:pPr>
      <w:r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12817C2C" wp14:editId="0C856BFE">
            <wp:simplePos x="0" y="0"/>
            <wp:positionH relativeFrom="page">
              <wp:align>center</wp:align>
            </wp:positionH>
            <wp:positionV relativeFrom="paragraph">
              <wp:posOffset>233449</wp:posOffset>
            </wp:positionV>
            <wp:extent cx="2016125" cy="2016125"/>
            <wp:effectExtent l="0" t="0" r="3175" b="3175"/>
            <wp:wrapNone/>
            <wp:docPr id="17" name="Рисунок 17" descr="http://qrcoder.ru/code/?https%3A%2F%2Fnsportal.ru%2Fdetskiy-sad%2Fokruzhayushchiy-mir%2F2017%2F11%2F26%2Fkartoteka-opytov-po-vyrashchivaniyu-kristallov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qrcoder.ru/code/?https%3A%2F%2Fnsportal.ru%2Fdetskiy-sad%2Fokruzhayushchiy-mir%2F2017%2F11%2F26%2Fkartoteka-opytov-po-vyrashchivaniyu-kristallov&amp;4&amp;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125" cy="201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22BD"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758CB81A" wp14:editId="327FAC91">
            <wp:simplePos x="0" y="0"/>
            <wp:positionH relativeFrom="column">
              <wp:posOffset>-789709</wp:posOffset>
            </wp:positionH>
            <wp:positionV relativeFrom="paragraph">
              <wp:posOffset>477867</wp:posOffset>
            </wp:positionV>
            <wp:extent cx="1558925" cy="1558925"/>
            <wp:effectExtent l="0" t="0" r="3175" b="3175"/>
            <wp:wrapNone/>
            <wp:docPr id="15" name="Рисунок 15" descr="http://qrcoder.ru/code/?https%3A%2F%2Fsibmama.ru%2Fvyrashivanie-kristal.htm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qrcoder.ru/code/?https%3A%2F%2Fsibmama.ru%2Fvyrashivanie-kristal.htm&amp;4&amp;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925" cy="155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223F" w:rsidRDefault="00E2223F" w:rsidP="004D0224">
      <w:pPr>
        <w:tabs>
          <w:tab w:val="left" w:pos="15604"/>
        </w:tabs>
      </w:pPr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 wp14:anchorId="059E2D44" wp14:editId="203B2DE5">
            <wp:simplePos x="0" y="0"/>
            <wp:positionH relativeFrom="page">
              <wp:posOffset>5461346</wp:posOffset>
            </wp:positionH>
            <wp:positionV relativeFrom="paragraph">
              <wp:posOffset>134100</wp:posOffset>
            </wp:positionV>
            <wp:extent cx="1600200" cy="1600200"/>
            <wp:effectExtent l="0" t="0" r="0" b="0"/>
            <wp:wrapNone/>
            <wp:docPr id="18" name="Рисунок 18" descr="http://qrcoder.ru/code/?https%3A%2F%2Finfourok.ru%2Fissledovatelskaya-rabota-v-starshey-gruppe-kak-virastit-kristalli-1206350.html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qrcoder.ru/code/?https%3A%2F%2Finfourok.ru%2Fissledovatelskaya-rabota-v-starshey-gruppe-kak-virastit-kristalli-1206350.html&amp;4&amp;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223F" w:rsidRDefault="00E2223F" w:rsidP="004D0224">
      <w:pPr>
        <w:tabs>
          <w:tab w:val="left" w:pos="15604"/>
        </w:tabs>
      </w:pPr>
    </w:p>
    <w:p w:rsidR="00E2223F" w:rsidRDefault="00E2223F" w:rsidP="004D0224">
      <w:pPr>
        <w:tabs>
          <w:tab w:val="left" w:pos="15604"/>
        </w:tabs>
      </w:pPr>
    </w:p>
    <w:p w:rsidR="00E2223F" w:rsidRDefault="00E2223F" w:rsidP="004D0224">
      <w:pPr>
        <w:tabs>
          <w:tab w:val="left" w:pos="15604"/>
        </w:tabs>
      </w:pPr>
    </w:p>
    <w:p w:rsidR="00E2223F" w:rsidRDefault="00E2223F" w:rsidP="004D0224">
      <w:pPr>
        <w:tabs>
          <w:tab w:val="left" w:pos="15604"/>
        </w:tabs>
      </w:pPr>
    </w:p>
    <w:p w:rsidR="00E2223F" w:rsidRDefault="00E2223F" w:rsidP="004D0224">
      <w:pPr>
        <w:tabs>
          <w:tab w:val="left" w:pos="15604"/>
        </w:tabs>
      </w:pPr>
    </w:p>
    <w:p w:rsidR="00E2223F" w:rsidRDefault="00E2223F" w:rsidP="004D0224">
      <w:pPr>
        <w:tabs>
          <w:tab w:val="left" w:pos="15604"/>
        </w:tabs>
      </w:pPr>
    </w:p>
    <w:p w:rsidR="00E2223F" w:rsidRDefault="00E2223F" w:rsidP="004D0224">
      <w:pPr>
        <w:tabs>
          <w:tab w:val="left" w:pos="15604"/>
        </w:tabs>
      </w:pPr>
    </w:p>
    <w:p w:rsidR="00E2223F" w:rsidRDefault="00E2223F" w:rsidP="004D0224">
      <w:pPr>
        <w:tabs>
          <w:tab w:val="left" w:pos="15604"/>
        </w:tabs>
      </w:pPr>
    </w:p>
    <w:p w:rsidR="00E2223F" w:rsidRDefault="00E2223F" w:rsidP="004D0224">
      <w:pPr>
        <w:tabs>
          <w:tab w:val="left" w:pos="15604"/>
        </w:tabs>
      </w:pPr>
    </w:p>
    <w:p w:rsidR="00E2223F" w:rsidRDefault="00E2223F" w:rsidP="004D0224">
      <w:pPr>
        <w:tabs>
          <w:tab w:val="left" w:pos="15604"/>
        </w:tabs>
      </w:pPr>
      <w:r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 wp14:anchorId="288EE017" wp14:editId="0C378862">
            <wp:simplePos x="0" y="0"/>
            <wp:positionH relativeFrom="column">
              <wp:posOffset>-872317</wp:posOffset>
            </wp:positionH>
            <wp:positionV relativeFrom="paragraph">
              <wp:posOffset>312997</wp:posOffset>
            </wp:positionV>
            <wp:extent cx="2431473" cy="2431473"/>
            <wp:effectExtent l="0" t="0" r="6985" b="6985"/>
            <wp:wrapNone/>
            <wp:docPr id="20" name="Рисунок 20" descr="http://qrcoder.ru/code/?https%3A%2F%2Ftechmagia.ru%2Fkristally-v-domashnih-usloviyah-poshagovaya-instruktsiya-kak-sozdat-rovnyj-kristall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qrcoder.ru/code/?https%3A%2F%2Ftechmagia.ru%2Fkristally-v-domashnih-usloviyah-poshagovaya-instruktsiya-kak-sozdat-rovnyj-kristall%2F&amp;4&amp;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141" cy="2433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223F" w:rsidRDefault="00E2223F" w:rsidP="004D0224">
      <w:pPr>
        <w:tabs>
          <w:tab w:val="left" w:pos="15604"/>
        </w:tabs>
      </w:pPr>
      <w:r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 wp14:anchorId="4FEEF06B" wp14:editId="1C8A1616">
            <wp:simplePos x="0" y="0"/>
            <wp:positionH relativeFrom="margin">
              <wp:posOffset>3699510</wp:posOffset>
            </wp:positionH>
            <wp:positionV relativeFrom="paragraph">
              <wp:posOffset>27016</wp:posOffset>
            </wp:positionV>
            <wp:extent cx="2410460" cy="2410460"/>
            <wp:effectExtent l="0" t="0" r="8890" b="8890"/>
            <wp:wrapNone/>
            <wp:docPr id="21" name="Рисунок 21" descr="http://qrcoder.ru/code/?https%3A%2F%2Fzen.yandex.ru%2Fmedia%2Fzhivye_veshchi%2Finteresnyi-i-vkusnyi-opyt-s-detmi-vyrascivaem-hrustiascie-kristally-5c5e4ca7b5123200ad904953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qrcoder.ru/code/?https%3A%2F%2Fzen.yandex.ru%2Fmedia%2Fzhivye_veshchi%2Finteresnyi-i-vkusnyi-opyt-s-detmi-vyrascivaem-hrustiascie-kristally-5c5e4ca7b5123200ad904953&amp;4&amp;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460" cy="241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 wp14:anchorId="787DFBF7" wp14:editId="143838DB">
            <wp:simplePos x="0" y="0"/>
            <wp:positionH relativeFrom="column">
              <wp:posOffset>1766454</wp:posOffset>
            </wp:positionH>
            <wp:positionV relativeFrom="paragraph">
              <wp:posOffset>172951</wp:posOffset>
            </wp:positionV>
            <wp:extent cx="1724660" cy="1724660"/>
            <wp:effectExtent l="0" t="0" r="8890" b="8890"/>
            <wp:wrapNone/>
            <wp:docPr id="19" name="Рисунок 19" descr="http://qrcoder.ru/code/?https%3A%2F%2Fwww.klass39.ru%2Fzanimatelnye-eksperimenty-dlya-detej-kristally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qrcoder.ru/code/?https%3A%2F%2Fwww.klass39.ru%2Fzanimatelnye-eksperimenty-dlya-detej-kristally%2F&amp;4&amp;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660" cy="172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223F" w:rsidRPr="004D0224" w:rsidRDefault="00E2223F" w:rsidP="004D0224">
      <w:pPr>
        <w:tabs>
          <w:tab w:val="left" w:pos="15604"/>
        </w:tabs>
      </w:pPr>
      <w:r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 wp14:anchorId="33278612" wp14:editId="0E4F2361">
            <wp:simplePos x="0" y="0"/>
            <wp:positionH relativeFrom="column">
              <wp:posOffset>3429520</wp:posOffset>
            </wp:positionH>
            <wp:positionV relativeFrom="paragraph">
              <wp:posOffset>2983578</wp:posOffset>
            </wp:positionV>
            <wp:extent cx="2265218" cy="2265218"/>
            <wp:effectExtent l="0" t="0" r="1905" b="1905"/>
            <wp:wrapNone/>
            <wp:docPr id="23" name="Рисунок 23" descr="http://qrcoder.ru/code/?https%3A%2F%2Fyoutu.be%2FPQ_YIGV3rq0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qrcoder.ru/code/?https%3A%2F%2Fyoutu.be%2FPQ_YIGV3rq0&amp;4&amp;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328" cy="2266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-186517</wp:posOffset>
            </wp:positionH>
            <wp:positionV relativeFrom="paragraph">
              <wp:posOffset>2922040</wp:posOffset>
            </wp:positionV>
            <wp:extent cx="2327564" cy="2327564"/>
            <wp:effectExtent l="0" t="0" r="0" b="0"/>
            <wp:wrapNone/>
            <wp:docPr id="22" name="Рисунок 22" descr="http://qrcoder.ru/code/?https%3A%2F%2Fwww.youtube.com%2Fwatch%3Fv%3DB4_CojmTwJg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qrcoder.ru/code/?https%3A%2F%2Fwww.youtube.com%2Fwatch%3Fv%3DB4_CojmTwJg&amp;4&amp;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972" cy="2334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2223F" w:rsidRPr="004D0224" w:rsidSect="004D0224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B2B"/>
    <w:rsid w:val="001822BD"/>
    <w:rsid w:val="004D0224"/>
    <w:rsid w:val="007B4279"/>
    <w:rsid w:val="008B5B2B"/>
    <w:rsid w:val="00B67024"/>
    <w:rsid w:val="00BB0D64"/>
    <w:rsid w:val="00DD0F7F"/>
    <w:rsid w:val="00E2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024516-A3D8-4091-8C13-D1FE4F38E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D02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D02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5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gi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gif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7.gif"/><Relationship Id="rId5" Type="http://schemas.openxmlformats.org/officeDocument/2006/relationships/image" Target="media/image2.png"/><Relationship Id="rId15" Type="http://schemas.openxmlformats.org/officeDocument/2006/relationships/image" Target="media/image11.gif"/><Relationship Id="rId10" Type="http://schemas.openxmlformats.org/officeDocument/2006/relationships/image" Target="media/image6.gif"/><Relationship Id="rId4" Type="http://schemas.openxmlformats.org/officeDocument/2006/relationships/image" Target="media/image1.jpeg"/><Relationship Id="rId9" Type="http://schemas.openxmlformats.org/officeDocument/2006/relationships/image" Target="media/image5.gif"/><Relationship Id="rId14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2021-12-09T20:07:00Z</dcterms:created>
  <dcterms:modified xsi:type="dcterms:W3CDTF">2026-07-14T06:24:00Z</dcterms:modified>
</cp:coreProperties>
</file>